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55" w:rsidRPr="00F16A06" w:rsidRDefault="00D22C55" w:rsidP="00D2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A06">
        <w:rPr>
          <w:rStyle w:val="Grietas"/>
          <w:rFonts w:ascii="Times New Roman" w:hAnsi="Times New Roman" w:cs="Times New Roman"/>
          <w:sz w:val="24"/>
          <w:szCs w:val="24"/>
        </w:rPr>
        <w:t xml:space="preserve">MAŽEIKIŲ R. PEDAGOGINĖ PSICHOLOGINĖ TARNYBA SKELBIA </w:t>
      </w:r>
      <w:r w:rsidR="0020522E">
        <w:rPr>
          <w:rStyle w:val="Grietas"/>
          <w:rFonts w:ascii="Times New Roman" w:hAnsi="Times New Roman" w:cs="Times New Roman"/>
          <w:sz w:val="24"/>
          <w:szCs w:val="24"/>
        </w:rPr>
        <w:t>ATRANKĄ</w:t>
      </w:r>
    </w:p>
    <w:p w:rsidR="00D22C55" w:rsidRPr="00F16A06" w:rsidRDefault="005078B3" w:rsidP="00D2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SPECIALIOJO PEDAGOGO</w:t>
      </w:r>
      <w:r w:rsidR="00D22C55" w:rsidRPr="00F16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PAREIGOMS UŽIMTI</w:t>
      </w:r>
    </w:p>
    <w:p w:rsidR="00D22C55" w:rsidRPr="00706EF4" w:rsidRDefault="00E46F89" w:rsidP="00D2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6EF4">
        <w:rPr>
          <w:rFonts w:ascii="Times New Roman" w:hAnsi="Times New Roman" w:cs="Times New Roman"/>
          <w:bCs/>
          <w:sz w:val="24"/>
          <w:szCs w:val="24"/>
        </w:rPr>
        <w:t>20</w:t>
      </w:r>
      <w:r w:rsidR="005078B3" w:rsidRPr="00706EF4">
        <w:rPr>
          <w:rFonts w:ascii="Times New Roman" w:hAnsi="Times New Roman" w:cs="Times New Roman"/>
          <w:bCs/>
          <w:sz w:val="24"/>
          <w:szCs w:val="24"/>
        </w:rPr>
        <w:t>2</w:t>
      </w:r>
      <w:r w:rsidR="00165EDE" w:rsidRPr="00706EF4">
        <w:rPr>
          <w:rFonts w:ascii="Times New Roman" w:hAnsi="Times New Roman" w:cs="Times New Roman"/>
          <w:bCs/>
          <w:sz w:val="24"/>
          <w:szCs w:val="24"/>
        </w:rPr>
        <w:t>4</w:t>
      </w:r>
      <w:r w:rsidRPr="00706EF4">
        <w:rPr>
          <w:rFonts w:ascii="Times New Roman" w:hAnsi="Times New Roman" w:cs="Times New Roman"/>
          <w:bCs/>
          <w:sz w:val="24"/>
          <w:szCs w:val="24"/>
        </w:rPr>
        <w:t>-</w:t>
      </w:r>
      <w:r w:rsidR="005078B3" w:rsidRPr="00706EF4">
        <w:rPr>
          <w:rFonts w:ascii="Times New Roman" w:hAnsi="Times New Roman" w:cs="Times New Roman"/>
          <w:bCs/>
          <w:sz w:val="24"/>
          <w:szCs w:val="24"/>
        </w:rPr>
        <w:t>0</w:t>
      </w:r>
      <w:r w:rsidR="00165EDE" w:rsidRPr="00706EF4">
        <w:rPr>
          <w:rFonts w:ascii="Times New Roman" w:hAnsi="Times New Roman" w:cs="Times New Roman"/>
          <w:bCs/>
          <w:sz w:val="24"/>
          <w:szCs w:val="24"/>
        </w:rPr>
        <w:t>3</w:t>
      </w:r>
      <w:r w:rsidR="006620FF" w:rsidRPr="00706EF4">
        <w:rPr>
          <w:rFonts w:ascii="Times New Roman" w:hAnsi="Times New Roman" w:cs="Times New Roman"/>
          <w:bCs/>
          <w:sz w:val="24"/>
          <w:szCs w:val="24"/>
        </w:rPr>
        <w:t>-</w:t>
      </w:r>
      <w:r w:rsidR="00165EDE" w:rsidRPr="00706EF4">
        <w:rPr>
          <w:rFonts w:ascii="Times New Roman" w:hAnsi="Times New Roman" w:cs="Times New Roman"/>
          <w:bCs/>
          <w:sz w:val="24"/>
          <w:szCs w:val="24"/>
        </w:rPr>
        <w:t>06</w:t>
      </w:r>
    </w:p>
    <w:p w:rsidR="00D22C55" w:rsidRPr="00F16A06" w:rsidRDefault="00D22C55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6A06" w:rsidRDefault="00F16A06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C55" w:rsidRDefault="00D22C55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Pareigybės pavadinimas: </w:t>
      </w:r>
      <w:r w:rsidR="005078B3">
        <w:rPr>
          <w:rFonts w:ascii="Times New Roman" w:hAnsi="Times New Roman" w:cs="Times New Roman"/>
          <w:bCs/>
          <w:color w:val="000000"/>
          <w:sz w:val="24"/>
          <w:szCs w:val="24"/>
        </w:rPr>
        <w:t>specialusis pedagogas</w:t>
      </w:r>
    </w:p>
    <w:p w:rsidR="003C6557" w:rsidRPr="00DA0ADF" w:rsidRDefault="003C6557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Pareigybės lygis: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A2</w:t>
      </w:r>
    </w:p>
    <w:p w:rsidR="00D22C55" w:rsidRPr="00F16A06" w:rsidRDefault="00D22C55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E07">
        <w:rPr>
          <w:rFonts w:ascii="Times New Roman" w:hAnsi="Times New Roman" w:cs="Times New Roman"/>
          <w:b/>
          <w:color w:val="000000"/>
          <w:sz w:val="24"/>
          <w:szCs w:val="24"/>
        </w:rPr>
        <w:t>Darbo krūvis:</w:t>
      </w:r>
      <w:r w:rsidRPr="00F16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8E6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E566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53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600">
        <w:rPr>
          <w:rFonts w:ascii="Times New Roman" w:hAnsi="Times New Roman" w:cs="Times New Roman"/>
          <w:color w:val="000000"/>
          <w:sz w:val="24"/>
          <w:szCs w:val="24"/>
        </w:rPr>
        <w:t>pareigybės</w:t>
      </w:r>
      <w:r w:rsidR="007538E6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E566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16A06">
        <w:rPr>
          <w:rFonts w:ascii="Times New Roman" w:hAnsi="Times New Roman" w:cs="Times New Roman"/>
          <w:color w:val="000000"/>
          <w:sz w:val="24"/>
          <w:szCs w:val="24"/>
        </w:rPr>
        <w:t xml:space="preserve"> val.</w:t>
      </w:r>
      <w:r w:rsidR="00480AF9">
        <w:rPr>
          <w:rFonts w:ascii="Times New Roman" w:hAnsi="Times New Roman" w:cs="Times New Roman"/>
          <w:color w:val="000000"/>
          <w:sz w:val="24"/>
          <w:szCs w:val="24"/>
        </w:rPr>
        <w:t>/sav.</w:t>
      </w:r>
      <w:r w:rsidR="009374C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22C55" w:rsidRPr="00F16A06" w:rsidRDefault="00D22C55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E07">
        <w:rPr>
          <w:rFonts w:ascii="Times New Roman" w:hAnsi="Times New Roman" w:cs="Times New Roman"/>
          <w:b/>
          <w:color w:val="000000"/>
          <w:sz w:val="24"/>
          <w:szCs w:val="24"/>
        </w:rPr>
        <w:t>Darb</w:t>
      </w:r>
      <w:r w:rsidR="00480AF9" w:rsidRPr="00CD7E07">
        <w:rPr>
          <w:rFonts w:ascii="Times New Roman" w:hAnsi="Times New Roman" w:cs="Times New Roman"/>
          <w:b/>
          <w:color w:val="000000"/>
          <w:sz w:val="24"/>
          <w:szCs w:val="24"/>
        </w:rPr>
        <w:t>o sutarties rūšis:</w:t>
      </w:r>
      <w:r w:rsidR="00480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8B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9374C1">
        <w:rPr>
          <w:rFonts w:ascii="Times New Roman" w:hAnsi="Times New Roman" w:cs="Times New Roman"/>
          <w:color w:val="000000"/>
          <w:sz w:val="24"/>
          <w:szCs w:val="24"/>
        </w:rPr>
        <w:t>terminuota</w:t>
      </w:r>
    </w:p>
    <w:p w:rsidR="00D22C55" w:rsidRDefault="00D22C55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E07">
        <w:rPr>
          <w:rFonts w:ascii="Times New Roman" w:hAnsi="Times New Roman" w:cs="Times New Roman"/>
          <w:b/>
          <w:color w:val="000000"/>
          <w:sz w:val="24"/>
          <w:szCs w:val="24"/>
        </w:rPr>
        <w:t>Darbo užmokestis</w:t>
      </w:r>
      <w:r w:rsidR="00BF6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16A06">
        <w:rPr>
          <w:rFonts w:ascii="Times New Roman" w:hAnsi="Times New Roman" w:cs="Times New Roman"/>
          <w:color w:val="000000"/>
          <w:sz w:val="24"/>
          <w:szCs w:val="24"/>
        </w:rPr>
        <w:t xml:space="preserve"> priklausys nuo turimos kvalifikacinės kategorijos ir darbo stažo</w:t>
      </w:r>
    </w:p>
    <w:p w:rsidR="00AA634E" w:rsidRPr="00F16A06" w:rsidRDefault="00AA634E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Darbo </w:t>
      </w:r>
      <w:r w:rsidR="00E56600" w:rsidRPr="00CD7E07">
        <w:rPr>
          <w:rFonts w:ascii="Times New Roman" w:hAnsi="Times New Roman" w:cs="Times New Roman"/>
          <w:b/>
          <w:color w:val="000000"/>
          <w:sz w:val="24"/>
          <w:szCs w:val="24"/>
        </w:rPr>
        <w:t>pradžia:</w:t>
      </w:r>
      <w:r w:rsidR="00E56600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165ED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B5F08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165EDE">
        <w:rPr>
          <w:rFonts w:ascii="Times New Roman" w:hAnsi="Times New Roman" w:cs="Times New Roman"/>
          <w:color w:val="000000"/>
          <w:sz w:val="24"/>
          <w:szCs w:val="24"/>
        </w:rPr>
        <w:t>balandžio</w:t>
      </w:r>
      <w:r w:rsidR="00E46F89">
        <w:rPr>
          <w:rFonts w:ascii="Times New Roman" w:hAnsi="Times New Roman" w:cs="Times New Roman"/>
          <w:color w:val="000000"/>
          <w:sz w:val="24"/>
          <w:szCs w:val="24"/>
        </w:rPr>
        <w:t xml:space="preserve"> 1 d.</w:t>
      </w:r>
    </w:p>
    <w:p w:rsidR="005D5B4F" w:rsidRDefault="005D5B4F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40A7" w:rsidRPr="001E40A7" w:rsidRDefault="00D22C55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Reikalavimai pretendentams:</w:t>
      </w:r>
    </w:p>
    <w:p w:rsidR="001E40A7" w:rsidRDefault="005A3615" w:rsidP="00BF6E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507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įgijęs socialinių mokslų srities švietimo ir ugdymo krypties aukštąjį universitetinį išsilavinimą, specialiojo pedagogo ar defektologo, </w:t>
      </w:r>
      <w:proofErr w:type="spellStart"/>
      <w:r w:rsidR="005078B3">
        <w:rPr>
          <w:rFonts w:ascii="Times New Roman" w:hAnsi="Times New Roman" w:cs="Times New Roman"/>
          <w:bCs/>
          <w:color w:val="000000"/>
          <w:sz w:val="24"/>
          <w:szCs w:val="24"/>
        </w:rPr>
        <w:t>oligofrenopedagogo</w:t>
      </w:r>
      <w:proofErr w:type="spellEnd"/>
      <w:r w:rsidR="00507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kvalifikaciją ir turintis ne žemesnį kaip bakalauro kvalifikacinį laipsnį;</w:t>
      </w:r>
    </w:p>
    <w:p w:rsidR="0077776B" w:rsidRPr="00A054F4" w:rsidRDefault="0077776B" w:rsidP="00BF6E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A36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7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 mažesnė </w:t>
      </w:r>
      <w:r w:rsidR="00812F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specialiojo pedagogo </w:t>
      </w:r>
      <w:r w:rsidRPr="00777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metų darbo patirtis </w:t>
      </w:r>
      <w:r w:rsidR="005078B3">
        <w:rPr>
          <w:rFonts w:ascii="Times New Roman" w:hAnsi="Times New Roman" w:cs="Times New Roman"/>
          <w:bCs/>
          <w:color w:val="000000"/>
          <w:sz w:val="24"/>
          <w:szCs w:val="24"/>
        </w:rPr>
        <w:t>mokykloje</w:t>
      </w:r>
      <w:r w:rsidR="00165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 vyresnių klasių mokiniais</w:t>
      </w:r>
      <w:r w:rsidR="005078B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E40A7" w:rsidRPr="00A054F4" w:rsidRDefault="0077776B" w:rsidP="00BF6E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3C6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7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baigęs specialiosios pedagogikos ir </w:t>
      </w:r>
      <w:proofErr w:type="spellStart"/>
      <w:r w:rsidR="005078B3">
        <w:rPr>
          <w:rFonts w:ascii="Times New Roman" w:hAnsi="Times New Roman" w:cs="Times New Roman"/>
          <w:bCs/>
          <w:color w:val="000000"/>
          <w:sz w:val="24"/>
          <w:szCs w:val="24"/>
        </w:rPr>
        <w:t>logopedijos</w:t>
      </w:r>
      <w:proofErr w:type="spellEnd"/>
      <w:r w:rsidR="00507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arba edukologijos (specialiosios pedagogikos) studijų programą (specializaciją);</w:t>
      </w:r>
    </w:p>
    <w:p w:rsidR="0020522E" w:rsidRPr="00A054F4" w:rsidRDefault="009E3674" w:rsidP="00BF6E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4F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A36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F31CB">
        <w:rPr>
          <w:rFonts w:ascii="Times New Roman" w:hAnsi="Times New Roman" w:cs="Times New Roman"/>
          <w:bCs/>
          <w:color w:val="000000"/>
          <w:sz w:val="24"/>
          <w:szCs w:val="24"/>
        </w:rPr>
        <w:t>išmanantis specialiųjų ugdymosi poreikių nustatymo bei priskyrimo specialiųjų ugdymosi poreikių grupei tvarką;</w:t>
      </w:r>
      <w:r w:rsidR="001E40A7" w:rsidRPr="00A05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74" w:rsidRPr="00A054F4" w:rsidRDefault="009E3674" w:rsidP="00BF6E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4F4">
        <w:rPr>
          <w:rFonts w:ascii="Times New Roman" w:hAnsi="Times New Roman" w:cs="Times New Roman"/>
          <w:sz w:val="24"/>
          <w:szCs w:val="24"/>
        </w:rPr>
        <w:t>- informacinių komunikacinių technologijų valdymas ir taikymas profesinėje veikloje;</w:t>
      </w:r>
    </w:p>
    <w:p w:rsidR="009E3674" w:rsidRPr="00A054F4" w:rsidRDefault="009E3674" w:rsidP="00BF6E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4F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A36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4F4">
        <w:rPr>
          <w:rFonts w:ascii="Times New Roman" w:hAnsi="Times New Roman" w:cs="Times New Roman"/>
          <w:bCs/>
          <w:color w:val="000000"/>
          <w:sz w:val="24"/>
          <w:szCs w:val="24"/>
        </w:rPr>
        <w:t>reikiamų teisės aktų išmanymas;</w:t>
      </w:r>
    </w:p>
    <w:p w:rsidR="005D5B4F" w:rsidRPr="009E3674" w:rsidRDefault="005D5B4F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A1209" w:rsidRDefault="00D22C55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16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Privalumai</w:t>
      </w:r>
      <w:proofErr w:type="spellEnd"/>
      <w:r w:rsidRPr="00F16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1251" w:rsidRPr="00F16A06" w:rsidRDefault="008A1251" w:rsidP="00BF6E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F31CB">
        <w:rPr>
          <w:rFonts w:ascii="Times New Roman" w:hAnsi="Times New Roman" w:cs="Times New Roman"/>
          <w:bCs/>
          <w:color w:val="000000"/>
          <w:sz w:val="24"/>
          <w:szCs w:val="24"/>
        </w:rPr>
        <w:t>gebėjimas teikti metodinę,</w:t>
      </w:r>
      <w:r w:rsidR="00706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švietėjišką,</w:t>
      </w:r>
      <w:r w:rsidR="00BF3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konsultacinę pagalbą pedagogams, tėvams (globėjams, rūpintojams)</w:t>
      </w:r>
      <w:r w:rsidR="00706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F3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mokinio (vaiko) pažinimo, specialiųjų ugdymosi poreikių turinčių mokinių (vaikų) ugdymo bei jo organizavimo, įtraukiojo ugdymo klausimais;</w:t>
      </w:r>
    </w:p>
    <w:p w:rsidR="00BF31CB" w:rsidRDefault="009F3E95" w:rsidP="00BF6E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-patirtis rengiant ir įgyvendinant įvairaus lygio projektus;</w:t>
      </w:r>
    </w:p>
    <w:p w:rsidR="009F3E95" w:rsidRDefault="009F3E95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4F" w:rsidRDefault="005D5B4F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C55" w:rsidRPr="00F16A06" w:rsidRDefault="00D22C55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Pretendentai </w:t>
      </w:r>
      <w:r w:rsidR="000D3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atrankai </w:t>
      </w:r>
      <w:r w:rsidRPr="00F16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privalo pateikti šiuos dokumentus:</w:t>
      </w:r>
    </w:p>
    <w:p w:rsidR="009F3E95" w:rsidRPr="00165EDE" w:rsidRDefault="00D22C55" w:rsidP="00165EDE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EDE">
        <w:rPr>
          <w:rFonts w:ascii="Times New Roman" w:hAnsi="Times New Roman" w:cs="Times New Roman"/>
          <w:color w:val="000000"/>
          <w:sz w:val="24"/>
          <w:szCs w:val="24"/>
        </w:rPr>
        <w:t>Gyvenimo aprašymą</w:t>
      </w:r>
      <w:r w:rsidR="009374C1" w:rsidRPr="00165E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EDE" w:rsidRPr="00165EDE" w:rsidRDefault="00165EDE" w:rsidP="00165EDE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Kvalifikacijos pažymėjimų kopijas.</w:t>
      </w:r>
    </w:p>
    <w:p w:rsidR="009F3E95" w:rsidRPr="00165EDE" w:rsidRDefault="00BF31CB" w:rsidP="00165EDE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5EDE">
        <w:rPr>
          <w:rFonts w:ascii="Times New Roman" w:hAnsi="Times New Roman" w:cs="Times New Roman"/>
          <w:bCs/>
          <w:color w:val="000000"/>
          <w:sz w:val="24"/>
          <w:szCs w:val="24"/>
        </w:rPr>
        <w:t>Kitų darboviečių rekomendacij</w:t>
      </w:r>
      <w:r w:rsidR="00165EDE">
        <w:rPr>
          <w:rFonts w:ascii="Times New Roman" w:hAnsi="Times New Roman" w:cs="Times New Roman"/>
          <w:bCs/>
          <w:color w:val="000000"/>
          <w:sz w:val="24"/>
          <w:szCs w:val="24"/>
        </w:rPr>
        <w:t>as</w:t>
      </w:r>
      <w:r w:rsidRPr="00165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(neprivaloma).</w:t>
      </w:r>
    </w:p>
    <w:p w:rsidR="009F3E95" w:rsidRPr="00F16A06" w:rsidRDefault="009F3E95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C55" w:rsidRPr="00F16A06" w:rsidRDefault="00D22C55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Dokumentų priėmimo pradžia 20</w:t>
      </w:r>
      <w:r w:rsidR="009F3E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65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16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m. </w:t>
      </w:r>
      <w:r w:rsidR="00165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kovo</w:t>
      </w:r>
      <w:r w:rsidR="00BF3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5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BF3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6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d., pabaiga – 20</w:t>
      </w:r>
      <w:r w:rsidR="009F3E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65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16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m. </w:t>
      </w:r>
      <w:r w:rsidR="00165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kovo 21</w:t>
      </w:r>
      <w:r w:rsidR="00BF3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6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</w:p>
    <w:p w:rsidR="00CD7E07" w:rsidRPr="00CD7E07" w:rsidRDefault="00CD7E07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Dokumentai priimami e</w:t>
      </w:r>
      <w:r w:rsidR="005A3615">
        <w:rPr>
          <w:rFonts w:ascii="Times New Roman" w:hAnsi="Times New Roman" w:cs="Times New Roman"/>
          <w:color w:val="000000"/>
          <w:sz w:val="24"/>
          <w:szCs w:val="24"/>
        </w:rPr>
        <w:t xml:space="preserve">lektroninio pašto adresu </w:t>
      </w:r>
      <w:r w:rsidR="00D22C55" w:rsidRPr="00F16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5A3615" w:rsidRPr="00CC3BBA">
          <w:rPr>
            <w:rStyle w:val="Hipersaitas"/>
            <w:rFonts w:ascii="Times New Roman" w:hAnsi="Times New Roman" w:cs="Times New Roman"/>
            <w:sz w:val="24"/>
            <w:szCs w:val="24"/>
          </w:rPr>
          <w:t>mazeikiuppt.direktore</w:t>
        </w:r>
        <w:r w:rsidR="005A3615" w:rsidRPr="00CC3BBA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</w:p>
    <w:p w:rsidR="000D3FE1" w:rsidRDefault="000D3FE1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6A06" w:rsidRPr="000D3FE1" w:rsidRDefault="000D3FE1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3FE1">
        <w:rPr>
          <w:rFonts w:ascii="Times New Roman" w:hAnsi="Times New Roman" w:cs="Times New Roman"/>
          <w:b/>
          <w:sz w:val="24"/>
          <w:szCs w:val="24"/>
          <w:lang w:val="en-US"/>
        </w:rPr>
        <w:t>Atrankos</w:t>
      </w:r>
      <w:proofErr w:type="spellEnd"/>
      <w:r w:rsidRPr="000D3F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3FE1">
        <w:rPr>
          <w:rFonts w:ascii="Times New Roman" w:hAnsi="Times New Roman" w:cs="Times New Roman"/>
          <w:b/>
          <w:sz w:val="24"/>
          <w:szCs w:val="24"/>
          <w:lang w:val="en-US"/>
        </w:rPr>
        <w:t>būdas</w:t>
      </w:r>
      <w:proofErr w:type="spellEnd"/>
      <w:r w:rsidRPr="000D3FE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D3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FE1">
        <w:rPr>
          <w:rFonts w:ascii="Times New Roman" w:hAnsi="Times New Roman" w:cs="Times New Roman"/>
          <w:sz w:val="24"/>
          <w:szCs w:val="24"/>
          <w:lang w:val="en-US"/>
        </w:rPr>
        <w:t>pokalbis</w:t>
      </w:r>
      <w:proofErr w:type="spellEnd"/>
      <w:r w:rsidRPr="000D3F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3615" w:rsidRPr="00F82E85" w:rsidRDefault="00D22C55" w:rsidP="00CD7E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A06">
        <w:rPr>
          <w:rFonts w:ascii="Times New Roman" w:hAnsi="Times New Roman" w:cs="Times New Roman"/>
          <w:color w:val="000000"/>
          <w:sz w:val="24"/>
          <w:szCs w:val="24"/>
        </w:rPr>
        <w:t xml:space="preserve">Pretendentai, atitinkantys </w:t>
      </w:r>
      <w:r w:rsidR="006669B1">
        <w:rPr>
          <w:rFonts w:ascii="Times New Roman" w:hAnsi="Times New Roman" w:cs="Times New Roman"/>
          <w:color w:val="000000"/>
          <w:sz w:val="24"/>
          <w:szCs w:val="24"/>
        </w:rPr>
        <w:t>atrankos</w:t>
      </w:r>
      <w:r w:rsidRPr="00F16A06">
        <w:rPr>
          <w:rFonts w:ascii="Times New Roman" w:hAnsi="Times New Roman" w:cs="Times New Roman"/>
          <w:color w:val="000000"/>
          <w:sz w:val="24"/>
          <w:szCs w:val="24"/>
        </w:rPr>
        <w:t xml:space="preserve"> reikalavimus, bus info</w:t>
      </w:r>
      <w:r w:rsidR="005A3615">
        <w:rPr>
          <w:rFonts w:ascii="Times New Roman" w:hAnsi="Times New Roman" w:cs="Times New Roman"/>
          <w:color w:val="000000"/>
          <w:sz w:val="24"/>
          <w:szCs w:val="24"/>
        </w:rPr>
        <w:t>rmuojami ir kviečiami į pokalbį. Apie pokalbio datą ir laiką informuojami asmeniškai CV nurodytu el.</w:t>
      </w:r>
      <w:r w:rsidR="00F82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615">
        <w:rPr>
          <w:rFonts w:ascii="Times New Roman" w:hAnsi="Times New Roman" w:cs="Times New Roman"/>
          <w:color w:val="000000"/>
          <w:sz w:val="24"/>
          <w:szCs w:val="24"/>
        </w:rPr>
        <w:t>paštu.</w:t>
      </w:r>
    </w:p>
    <w:p w:rsidR="00CC1C41" w:rsidRPr="005A3615" w:rsidRDefault="00CC1C41" w:rsidP="00CD7E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7B3" w:rsidRDefault="003A7FAC" w:rsidP="00CD7E07">
      <w:pPr>
        <w:rPr>
          <w:rStyle w:val="Hipersaitas"/>
          <w:rFonts w:ascii="Times New Roman" w:hAnsi="Times New Roman" w:cs="Times New Roman"/>
          <w:sz w:val="24"/>
          <w:szCs w:val="24"/>
        </w:rPr>
      </w:pPr>
      <w:r w:rsidRPr="00F16A06">
        <w:rPr>
          <w:rFonts w:ascii="Times New Roman" w:hAnsi="Times New Roman" w:cs="Times New Roman"/>
          <w:sz w:val="24"/>
          <w:szCs w:val="24"/>
        </w:rPr>
        <w:t xml:space="preserve">Informacija apie konkursą skelbiama Tarnybos tinklapyje ir </w:t>
      </w:r>
      <w:r w:rsidR="009F3E95">
        <w:rPr>
          <w:rFonts w:ascii="Times New Roman" w:hAnsi="Times New Roman" w:cs="Times New Roman"/>
          <w:sz w:val="24"/>
          <w:szCs w:val="24"/>
        </w:rPr>
        <w:t>Užimtumo tarnybos</w:t>
      </w:r>
      <w:r w:rsidRPr="00F16A06">
        <w:rPr>
          <w:rFonts w:ascii="Times New Roman" w:hAnsi="Times New Roman" w:cs="Times New Roman"/>
          <w:sz w:val="24"/>
          <w:szCs w:val="24"/>
        </w:rPr>
        <w:t xml:space="preserve"> </w:t>
      </w:r>
      <w:r w:rsidR="005A3615">
        <w:rPr>
          <w:rFonts w:ascii="Times New Roman" w:hAnsi="Times New Roman" w:cs="Times New Roman"/>
          <w:sz w:val="24"/>
          <w:szCs w:val="24"/>
        </w:rPr>
        <w:t xml:space="preserve">internetinėje svetainėje adresu </w:t>
      </w:r>
      <w:r w:rsidRPr="00F16A06">
        <w:rPr>
          <w:rFonts w:ascii="Times New Roman" w:hAnsi="Times New Roman" w:cs="Times New Roman"/>
          <w:sz w:val="24"/>
          <w:szCs w:val="24"/>
        </w:rPr>
        <w:t> </w:t>
      </w:r>
      <w:hyperlink w:history="1">
        <w:r w:rsidR="00031845" w:rsidRPr="00CC3BBA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www.uzt.lt </w:t>
        </w:r>
      </w:hyperlink>
    </w:p>
    <w:p w:rsidR="003A7FAC" w:rsidRPr="007137B3" w:rsidRDefault="007137B3" w:rsidP="00CD7E0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37B3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Kontaktinė informacija apie skelbiamą atranką teikiama telefonu </w:t>
      </w:r>
      <w:r w:rsidR="00BF6E98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+370 443</w:t>
      </w:r>
      <w:bookmarkStart w:id="0" w:name="_GoBack"/>
      <w:bookmarkEnd w:id="0"/>
      <w:r w:rsidRPr="007137B3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20341</w:t>
      </w: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7137B3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r w:rsidR="003A7FAC" w:rsidRPr="007137B3">
        <w:rPr>
          <w:rFonts w:ascii="Times New Roman" w:hAnsi="Times New Roman" w:cs="Times New Roman"/>
          <w:sz w:val="24"/>
          <w:szCs w:val="24"/>
        </w:rPr>
        <w:br/>
      </w:r>
    </w:p>
    <w:p w:rsidR="007137B3" w:rsidRDefault="007137B3" w:rsidP="00CD7E0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6A06" w:rsidRPr="00F16A06" w:rsidRDefault="00F16A06" w:rsidP="00CD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16A06" w:rsidRPr="00F16A06" w:rsidSect="00D22C55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44D0A"/>
    <w:multiLevelType w:val="hybridMultilevel"/>
    <w:tmpl w:val="46F237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55"/>
    <w:rsid w:val="00031845"/>
    <w:rsid w:val="0009505F"/>
    <w:rsid w:val="000D3FE1"/>
    <w:rsid w:val="000D681F"/>
    <w:rsid w:val="00165EDE"/>
    <w:rsid w:val="001E40A7"/>
    <w:rsid w:val="0020522E"/>
    <w:rsid w:val="00223502"/>
    <w:rsid w:val="0024707C"/>
    <w:rsid w:val="0028221B"/>
    <w:rsid w:val="002D66B9"/>
    <w:rsid w:val="003157FB"/>
    <w:rsid w:val="0032660A"/>
    <w:rsid w:val="003A7FAC"/>
    <w:rsid w:val="003C6557"/>
    <w:rsid w:val="003E3A2E"/>
    <w:rsid w:val="00480AF9"/>
    <w:rsid w:val="005078B3"/>
    <w:rsid w:val="005A3615"/>
    <w:rsid w:val="005D5B4F"/>
    <w:rsid w:val="006620FF"/>
    <w:rsid w:val="006669B1"/>
    <w:rsid w:val="006672F1"/>
    <w:rsid w:val="006B5BA6"/>
    <w:rsid w:val="006E7BFA"/>
    <w:rsid w:val="006E7F87"/>
    <w:rsid w:val="00706EF4"/>
    <w:rsid w:val="007137B3"/>
    <w:rsid w:val="007538E6"/>
    <w:rsid w:val="0077101F"/>
    <w:rsid w:val="0077776B"/>
    <w:rsid w:val="007B0248"/>
    <w:rsid w:val="007D2B49"/>
    <w:rsid w:val="00812F58"/>
    <w:rsid w:val="00862FBC"/>
    <w:rsid w:val="008A1251"/>
    <w:rsid w:val="009374C1"/>
    <w:rsid w:val="009E3674"/>
    <w:rsid w:val="009F3E95"/>
    <w:rsid w:val="00A054F4"/>
    <w:rsid w:val="00A31741"/>
    <w:rsid w:val="00AA634E"/>
    <w:rsid w:val="00B47635"/>
    <w:rsid w:val="00B8329F"/>
    <w:rsid w:val="00BF31CB"/>
    <w:rsid w:val="00BF6E98"/>
    <w:rsid w:val="00CC1C41"/>
    <w:rsid w:val="00CD7E07"/>
    <w:rsid w:val="00D22C55"/>
    <w:rsid w:val="00D26DC0"/>
    <w:rsid w:val="00DA0ADF"/>
    <w:rsid w:val="00E46F89"/>
    <w:rsid w:val="00E56600"/>
    <w:rsid w:val="00EA1209"/>
    <w:rsid w:val="00EA4E02"/>
    <w:rsid w:val="00EB5F08"/>
    <w:rsid w:val="00EB75E2"/>
    <w:rsid w:val="00F16A06"/>
    <w:rsid w:val="00F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67D5-6F8B-465E-98F0-19D8ACDB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D22C55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16A0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0AD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16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zeikiuppt.direkto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</dc:creator>
  <cp:keywords/>
  <dc:description/>
  <cp:lastModifiedBy>„Microsoft“ abonementas</cp:lastModifiedBy>
  <cp:revision>2</cp:revision>
  <cp:lastPrinted>2023-06-12T08:28:00Z</cp:lastPrinted>
  <dcterms:created xsi:type="dcterms:W3CDTF">2024-03-06T08:52:00Z</dcterms:created>
  <dcterms:modified xsi:type="dcterms:W3CDTF">2024-03-06T08:52:00Z</dcterms:modified>
</cp:coreProperties>
</file>